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FC" w:rsidRDefault="008F67FC" w:rsidP="008F67FC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29"/>
      </w:tblGrid>
      <w:tr w:rsidR="008F67FC" w:rsidRPr="004C3465" w:rsidTr="00E21C2F">
        <w:tc>
          <w:tcPr>
            <w:tcW w:w="6429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 xml:space="preserve">Руководителю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Федеральной налоговой службы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г. Москве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8F67FC" w:rsidRPr="004C3465" w:rsidRDefault="008F67FC" w:rsidP="008F67FC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r>
              <w:rPr>
                <w:rFonts w:ascii="Times New Roman" w:hAnsi="Times New Roman"/>
                <w:sz w:val="26"/>
                <w:szCs w:val="26"/>
              </w:rPr>
              <w:t>Третьяковой</w:t>
            </w:r>
          </w:p>
        </w:tc>
      </w:tr>
      <w:tr w:rsidR="008F67FC" w:rsidRPr="004C3465" w:rsidTr="00E21C2F">
        <w:trPr>
          <w:trHeight w:val="397"/>
        </w:trPr>
        <w:tc>
          <w:tcPr>
            <w:tcW w:w="6429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8F67FC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>от</w:t>
            </w:r>
            <w:r w:rsidRPr="004C3465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4C3465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4C3465">
              <w:rPr>
                <w:rFonts w:ascii="Times New Roman" w:hAnsi="Times New Roman"/>
              </w:rPr>
              <w:t>(фамилия, имя, отчество)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3465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4C3465"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 w:rsidRPr="004C34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по адресу</w:t>
            </w:r>
            <w:r w:rsidRPr="004C34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8"/>
            </w:tblGrid>
            <w:tr w:rsidR="008F67FC" w:rsidRPr="00007A78" w:rsidTr="00E21C2F">
              <w:tc>
                <w:tcPr>
                  <w:tcW w:w="6198" w:type="dxa"/>
                  <w:shd w:val="clear" w:color="auto" w:fill="auto"/>
                </w:tcPr>
                <w:p w:rsidR="008F67FC" w:rsidRPr="00007A78" w:rsidRDefault="008F67FC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F67FC" w:rsidRPr="00007A78" w:rsidTr="00E21C2F">
              <w:tc>
                <w:tcPr>
                  <w:tcW w:w="6198" w:type="dxa"/>
                  <w:shd w:val="clear" w:color="auto" w:fill="auto"/>
                </w:tcPr>
                <w:p w:rsidR="008F67FC" w:rsidRPr="00007A78" w:rsidRDefault="008F67FC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F67FC" w:rsidRPr="00007A78" w:rsidTr="00E21C2F">
              <w:tc>
                <w:tcPr>
                  <w:tcW w:w="6198" w:type="dxa"/>
                  <w:shd w:val="clear" w:color="auto" w:fill="auto"/>
                </w:tcPr>
                <w:p w:rsidR="008F67FC" w:rsidRPr="00007A78" w:rsidRDefault="008F67FC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F67FC" w:rsidRPr="00007A78" w:rsidTr="00E21C2F">
              <w:tc>
                <w:tcPr>
                  <w:tcW w:w="6198" w:type="dxa"/>
                  <w:shd w:val="clear" w:color="auto" w:fill="auto"/>
                </w:tcPr>
                <w:p w:rsidR="008F67FC" w:rsidRPr="00007A78" w:rsidRDefault="008F67FC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F67FC" w:rsidRPr="008F6F56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8F6F56">
              <w:rPr>
                <w:rFonts w:ascii="Times New Roman" w:hAnsi="Times New Roman"/>
              </w:rPr>
              <w:t>(адрес регистрации по паспорту)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67FC" w:rsidRDefault="008F67FC" w:rsidP="008F67FC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8F67FC" w:rsidRDefault="008F67FC" w:rsidP="008F67FC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8F67FC" w:rsidTr="00E21C2F">
        <w:tc>
          <w:tcPr>
            <w:tcW w:w="2628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8F67FC" w:rsidTr="00E21C2F">
        <w:trPr>
          <w:trHeight w:val="397"/>
        </w:trPr>
        <w:tc>
          <w:tcPr>
            <w:tcW w:w="2628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8F67FC" w:rsidRPr="003B6BB2" w:rsidRDefault="008F67FC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8F67FC" w:rsidRDefault="008F67FC" w:rsidP="008F67FC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8F67FC" w:rsidRPr="00CC6E28" w:rsidRDefault="008F67FC" w:rsidP="008F67F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6E28">
        <w:rPr>
          <w:rFonts w:ascii="Times New Roman" w:hAnsi="Times New Roman"/>
          <w:sz w:val="28"/>
          <w:szCs w:val="28"/>
        </w:rPr>
        <w:t>Заявление</w:t>
      </w:r>
    </w:p>
    <w:p w:rsidR="008F67FC" w:rsidRPr="00A1072A" w:rsidRDefault="008F67FC" w:rsidP="008F67F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F67FC" w:rsidRDefault="008F67FC" w:rsidP="008F67FC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67FC" w:rsidRPr="00B618F2" w:rsidRDefault="008F67FC" w:rsidP="008F67FC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B618F2">
        <w:rPr>
          <w:rFonts w:ascii="Times New Roman" w:hAnsi="Times New Roman"/>
        </w:rPr>
        <w:t>(наименование должности, отдела, управления)</w:t>
      </w:r>
    </w:p>
    <w:p w:rsidR="008F67FC" w:rsidRDefault="008F67FC" w:rsidP="008F67F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F67FC" w:rsidRPr="00A1072A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rFonts w:ascii="Times New Roman" w:hAnsi="Times New Roman"/>
            <w:sz w:val="26"/>
            <w:szCs w:val="26"/>
          </w:rPr>
          <w:t>2004 г</w:t>
        </w:r>
      </w:smartTag>
      <w:r w:rsidRPr="001A67D4">
        <w:rPr>
          <w:rFonts w:ascii="Times New Roman" w:hAnsi="Times New Roman"/>
          <w:sz w:val="26"/>
          <w:szCs w:val="26"/>
        </w:rPr>
        <w:t xml:space="preserve">. № 79-ФЗ «О государственной </w:t>
      </w:r>
      <w:r w:rsidRPr="00A1072A">
        <w:rPr>
          <w:rFonts w:ascii="Times New Roman" w:hAnsi="Times New Roman"/>
          <w:sz w:val="26"/>
          <w:szCs w:val="26"/>
        </w:rPr>
        <w:t>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F67FC" w:rsidRPr="00A1072A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 государственную  и  иную  охраняемую  законом тайну, согласе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F67FC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 xml:space="preserve">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F67FC" w:rsidRPr="007521B8" w:rsidRDefault="008F67FC" w:rsidP="008F67FC">
      <w:pPr>
        <w:ind w:firstLine="708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7521B8">
        <w:rPr>
          <w:rFonts w:cs="Courier New"/>
          <w:sz w:val="26"/>
          <w:szCs w:val="26"/>
        </w:rPr>
        <w:t>дств с с</w:t>
      </w:r>
      <w:proofErr w:type="gramEnd"/>
      <w:r w:rsidRPr="007521B8">
        <w:rPr>
          <w:rFonts w:cs="Courier New"/>
          <w:sz w:val="26"/>
          <w:szCs w:val="26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8F67FC" w:rsidRPr="00A1072A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8F67FC" w:rsidRDefault="008F67FC" w:rsidP="008F67F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F67FC" w:rsidRDefault="008F67FC" w:rsidP="008F67F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8F67FC" w:rsidRPr="009D1FB6" w:rsidRDefault="008F67FC" w:rsidP="008F67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D1FB6">
        <w:rPr>
          <w:rFonts w:ascii="Times New Roman" w:hAnsi="Times New Roman"/>
        </w:rPr>
        <w:t>(дата</w:t>
      </w:r>
      <w:r>
        <w:rPr>
          <w:rFonts w:ascii="Times New Roman" w:hAnsi="Times New Roman"/>
        </w:rPr>
        <w:t>)</w:t>
      </w:r>
      <w:r w:rsidRPr="009D1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9D1FB6">
        <w:rPr>
          <w:rFonts w:ascii="Times New Roman" w:hAnsi="Times New Roman"/>
        </w:rPr>
        <w:t>(подпись)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 w:rsidRPr="009D1FB6">
        <w:rPr>
          <w:rFonts w:ascii="Times New Roman" w:hAnsi="Times New Roman"/>
        </w:rPr>
        <w:t>(</w:t>
      </w:r>
      <w:r>
        <w:rPr>
          <w:rFonts w:ascii="Times New Roman" w:hAnsi="Times New Roman"/>
        </w:rPr>
        <w:t>Ф.И.О.)</w:t>
      </w:r>
    </w:p>
    <w:p w:rsidR="00C64351" w:rsidRDefault="00C64351"/>
    <w:sectPr w:rsidR="00C64351" w:rsidSect="003C740F">
      <w:headerReference w:type="even" r:id="rId5"/>
      <w:headerReference w:type="default" r:id="rId6"/>
      <w:pgSz w:w="11906" w:h="16838"/>
      <w:pgMar w:top="360" w:right="707" w:bottom="36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65" w:rsidRDefault="008F6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465" w:rsidRDefault="008F67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65" w:rsidRDefault="008F67FC">
    <w:pPr>
      <w:pStyle w:val="a3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887465" w:rsidRDefault="008F67F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C7"/>
    <w:rsid w:val="008F67FC"/>
    <w:rsid w:val="009D42C7"/>
    <w:rsid w:val="00C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7FC"/>
  </w:style>
  <w:style w:type="paragraph" w:customStyle="1" w:styleId="ConsNonformat">
    <w:name w:val="ConsNonformat"/>
    <w:rsid w:val="008F6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7FC"/>
  </w:style>
  <w:style w:type="paragraph" w:customStyle="1" w:styleId="ConsNonformat">
    <w:name w:val="ConsNonformat"/>
    <w:rsid w:val="008F6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Кристина Игоревна</dc:creator>
  <cp:keywords/>
  <dc:description/>
  <cp:lastModifiedBy>Шутова Кристина Игоревна</cp:lastModifiedBy>
  <cp:revision>2</cp:revision>
  <dcterms:created xsi:type="dcterms:W3CDTF">2017-10-26T07:29:00Z</dcterms:created>
  <dcterms:modified xsi:type="dcterms:W3CDTF">2017-10-26T07:29:00Z</dcterms:modified>
</cp:coreProperties>
</file>